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A22F" w14:textId="77777777" w:rsidR="00A26A58" w:rsidRDefault="00A26A58">
      <w:bookmarkStart w:id="0" w:name="_GoBack"/>
      <w:bookmarkEnd w:id="0"/>
    </w:p>
    <w:p w14:paraId="0C00A230" w14:textId="77777777" w:rsidR="00DA0807" w:rsidRDefault="00DA0807"/>
    <w:p w14:paraId="0C00A231" w14:textId="6B069277" w:rsidR="00DA0807" w:rsidRPr="00D012A2" w:rsidRDefault="00FD2275" w:rsidP="13133F55">
      <w:pPr>
        <w:shd w:val="clear" w:color="auto" w:fill="FFFFFA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04731"/>
          <w:sz w:val="31"/>
          <w:szCs w:val="31"/>
        </w:rPr>
      </w:pPr>
      <w:r w:rsidRPr="13133F55">
        <w:rPr>
          <w:rFonts w:eastAsia="Times New Roman" w:cs="Times New Roman"/>
          <w:b/>
          <w:bCs/>
          <w:color w:val="004731"/>
          <w:sz w:val="31"/>
          <w:szCs w:val="31"/>
        </w:rPr>
        <w:t>University</w:t>
      </w:r>
      <w:r w:rsidR="00DA0807" w:rsidRPr="13133F55">
        <w:rPr>
          <w:rFonts w:eastAsia="Times New Roman" w:cs="Times New Roman"/>
          <w:b/>
          <w:bCs/>
          <w:color w:val="004731"/>
          <w:sz w:val="31"/>
          <w:szCs w:val="31"/>
        </w:rPr>
        <w:t xml:space="preserve"> Staff Committee Members </w:t>
      </w:r>
      <w:r w:rsidR="00B21BE8" w:rsidRPr="13133F55">
        <w:rPr>
          <w:rFonts w:eastAsia="Times New Roman" w:cs="Times New Roman"/>
          <w:b/>
          <w:bCs/>
          <w:color w:val="004731"/>
          <w:sz w:val="31"/>
          <w:szCs w:val="31"/>
        </w:rPr>
        <w:t>20</w:t>
      </w:r>
      <w:r w:rsidR="000F4BBE" w:rsidRPr="13133F55">
        <w:rPr>
          <w:rFonts w:eastAsia="Times New Roman" w:cs="Times New Roman"/>
          <w:b/>
          <w:bCs/>
          <w:color w:val="004731"/>
          <w:sz w:val="31"/>
          <w:szCs w:val="31"/>
        </w:rPr>
        <w:t>2</w:t>
      </w:r>
      <w:r w:rsidR="1137DA90" w:rsidRPr="13133F55">
        <w:rPr>
          <w:rFonts w:eastAsia="Times New Roman" w:cs="Times New Roman"/>
          <w:b/>
          <w:bCs/>
          <w:color w:val="004731"/>
          <w:sz w:val="31"/>
          <w:szCs w:val="31"/>
        </w:rPr>
        <w:t>4</w:t>
      </w:r>
      <w:r w:rsidR="00B21BE8" w:rsidRPr="13133F55">
        <w:rPr>
          <w:rFonts w:eastAsia="Times New Roman" w:cs="Times New Roman"/>
          <w:b/>
          <w:bCs/>
          <w:color w:val="004731"/>
          <w:sz w:val="31"/>
          <w:szCs w:val="31"/>
        </w:rPr>
        <w:t xml:space="preserve"> - 20</w:t>
      </w:r>
      <w:r w:rsidR="00655DF0" w:rsidRPr="13133F55">
        <w:rPr>
          <w:rFonts w:eastAsia="Times New Roman" w:cs="Times New Roman"/>
          <w:b/>
          <w:bCs/>
          <w:color w:val="004731"/>
          <w:sz w:val="31"/>
          <w:szCs w:val="31"/>
        </w:rPr>
        <w:t>2</w:t>
      </w:r>
      <w:r w:rsidR="042A27BB" w:rsidRPr="13133F55">
        <w:rPr>
          <w:rFonts w:eastAsia="Times New Roman" w:cs="Times New Roman"/>
          <w:b/>
          <w:bCs/>
          <w:color w:val="004731"/>
          <w:sz w:val="31"/>
          <w:szCs w:val="31"/>
        </w:rPr>
        <w:t>5</w:t>
      </w:r>
    </w:p>
    <w:p w14:paraId="0C00A232" w14:textId="77777777" w:rsidR="00DA0807" w:rsidRPr="00DA0807" w:rsidRDefault="00A52990" w:rsidP="00DA0807">
      <w:pPr>
        <w:shd w:val="clear" w:color="auto" w:fill="FFFFFA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pict w14:anchorId="0C00A265">
          <v:rect id="_x0000_i1025" style="width:0;height:1.5pt" o:hralign="center" o:hrstd="t" o:hr="t" fillcolor="#9d9da1" stroked="f"/>
        </w:pict>
      </w:r>
    </w:p>
    <w:p w14:paraId="0C00A233" w14:textId="77777777" w:rsidR="00DA0807" w:rsidRPr="00DA0807" w:rsidRDefault="00DA0807" w:rsidP="00DA0807">
      <w:pPr>
        <w:shd w:val="clear" w:color="auto" w:fill="FFFFFA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93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1"/>
        <w:gridCol w:w="3480"/>
        <w:gridCol w:w="1657"/>
        <w:gridCol w:w="1224"/>
      </w:tblGrid>
      <w:tr w:rsidR="00D012A2" w:rsidRPr="00DA0807" w14:paraId="0C00A237" w14:textId="77777777" w:rsidTr="008C0ACC">
        <w:trPr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  <w:hideMark/>
          </w:tcPr>
          <w:p w14:paraId="0C00A234" w14:textId="77777777" w:rsidR="00D012A2" w:rsidRPr="00D012A2" w:rsidRDefault="00D012A2" w:rsidP="00DA0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Name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</w:tcPr>
          <w:p w14:paraId="6EB80D87" w14:textId="77777777" w:rsidR="00D012A2" w:rsidRPr="00D012A2" w:rsidRDefault="00D012A2" w:rsidP="00DA0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</w:tcPr>
          <w:p w14:paraId="282EEAFF" w14:textId="2206820E" w:rsidR="00D012A2" w:rsidRPr="00D012A2" w:rsidRDefault="00D012A2" w:rsidP="00D012A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  <w:hideMark/>
          </w:tcPr>
          <w:p w14:paraId="0C00A236" w14:textId="77777777" w:rsidR="00D012A2" w:rsidRPr="00D012A2" w:rsidRDefault="00D012A2" w:rsidP="00D012A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Term</w:t>
            </w:r>
          </w:p>
        </w:tc>
      </w:tr>
      <w:tr w:rsidR="00F93EA7" w:rsidRPr="00DA0807" w14:paraId="40F4B1BD" w14:textId="77777777" w:rsidTr="008C0ACC">
        <w:trPr>
          <w:trHeight w:hRule="exact" w:val="432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C835" w14:textId="0085496C" w:rsidR="3D719998" w:rsidRDefault="3D719998" w:rsidP="3D719998">
            <w:pPr>
              <w:spacing w:beforeAutospacing="1" w:afterAutospacing="1" w:line="240" w:lineRule="auto"/>
              <w:rPr>
                <w:rFonts w:cs="Times New Roman"/>
                <w:sz w:val="28"/>
                <w:szCs w:val="28"/>
              </w:rPr>
            </w:pPr>
            <w:r w:rsidRPr="3D719998">
              <w:rPr>
                <w:rFonts w:cs="Times New Roman"/>
                <w:sz w:val="28"/>
                <w:szCs w:val="28"/>
              </w:rPr>
              <w:t xml:space="preserve">Craig, Sherry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79EA" w14:textId="52F5BFB9" w:rsidR="3D719998" w:rsidRDefault="3D719998" w:rsidP="3D71999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Facilities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C48CD" w14:textId="480E732E" w:rsidR="3D719998" w:rsidRDefault="3D719998" w:rsidP="3D71999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Verdana,Times New Roman" w:cs="Times New Roman"/>
                <w:sz w:val="28"/>
                <w:szCs w:val="28"/>
              </w:rPr>
              <w:t>Chair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EC93" w14:textId="3B82BFC5" w:rsidR="3D719998" w:rsidRDefault="3D719998" w:rsidP="3D71999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</w:tr>
      <w:tr w:rsidR="008C0ACC" w:rsidRPr="00DA0807" w14:paraId="6CF061A9" w14:textId="77777777" w:rsidTr="008C0ACC">
        <w:trPr>
          <w:trHeight w:hRule="exact" w:val="432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7861" w14:textId="57F7956A" w:rsidR="008C0ACC" w:rsidRPr="00D012A2" w:rsidRDefault="008C0ACC" w:rsidP="008C0ACC">
            <w:pPr>
              <w:rPr>
                <w:rFonts w:cs="Times New Roman"/>
                <w:sz w:val="28"/>
                <w:szCs w:val="28"/>
              </w:rPr>
            </w:pPr>
            <w:r w:rsidRPr="3D719998">
              <w:rPr>
                <w:rFonts w:cs="Times New Roman"/>
                <w:sz w:val="28"/>
                <w:szCs w:val="28"/>
              </w:rPr>
              <w:t>Gray, Alex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B520A" w14:textId="502BDA20" w:rsidR="008C0ACC" w:rsidRPr="00D012A2" w:rsidRDefault="008C0ACC" w:rsidP="008C0AC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CAH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DD71D" w14:textId="3D5BD691" w:rsidR="008C0ACC" w:rsidRPr="00D012A2" w:rsidRDefault="008C0ACC" w:rsidP="008C0AC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Secretary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1E810" w14:textId="07434375" w:rsidR="008C0ACC" w:rsidRPr="00D012A2" w:rsidRDefault="008C0ACC" w:rsidP="008C0A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</w:tr>
      <w:tr w:rsidR="008C0ACC" w:rsidRPr="00DA0807" w14:paraId="0BBB6DC4" w14:textId="77777777" w:rsidTr="008C0ACC">
        <w:trPr>
          <w:trHeight w:hRule="exact" w:val="432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DBF4D" w14:textId="4CCEA67E" w:rsidR="008C0ACC" w:rsidRDefault="008C0ACC" w:rsidP="008C0ACC">
            <w:pPr>
              <w:spacing w:beforeAutospacing="1" w:afterAutospacing="1" w:line="240" w:lineRule="auto"/>
            </w:pPr>
            <w:proofErr w:type="spellStart"/>
            <w:r w:rsidRPr="3D719998">
              <w:rPr>
                <w:rFonts w:cs="Times New Roman"/>
                <w:sz w:val="28"/>
                <w:szCs w:val="28"/>
              </w:rPr>
              <w:t>Hrpcek</w:t>
            </w:r>
            <w:proofErr w:type="spellEnd"/>
            <w:r w:rsidRPr="3D719998">
              <w:rPr>
                <w:rFonts w:cs="Times New Roman"/>
                <w:sz w:val="28"/>
                <w:szCs w:val="28"/>
              </w:rPr>
              <w:t>, Jean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0A0F7" w14:textId="62B4AF4B" w:rsidR="008C0ACC" w:rsidRDefault="008C0ACC" w:rsidP="008C0AC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Student Life Administration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2B576" w14:textId="7FBA7816" w:rsidR="008C0ACC" w:rsidRDefault="008C0ACC" w:rsidP="008C0ACC">
            <w:pPr>
              <w:spacing w:beforeAutospacing="1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82439" w14:textId="57F49C26" w:rsidR="008C0ACC" w:rsidRDefault="008C0ACC" w:rsidP="008C0A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</w:tr>
      <w:tr w:rsidR="008C0ACC" w:rsidRPr="00DA0807" w14:paraId="16EFFD53" w14:textId="77777777" w:rsidTr="008C0ACC">
        <w:trPr>
          <w:trHeight w:hRule="exact" w:val="432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FFE71" w14:textId="3FE8F6A2" w:rsidR="008C0ACC" w:rsidRDefault="008C0ACC" w:rsidP="008C0AC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Lee, Joy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0C016" w14:textId="30B1750D" w:rsidR="008C0ACC" w:rsidRDefault="008C0ACC" w:rsidP="008C0AC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CNHS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6866A" w14:textId="29109B0D" w:rsidR="008C0ACC" w:rsidRDefault="008C0ACC" w:rsidP="008C0ACC">
            <w:pPr>
              <w:spacing w:beforeAutospacing="1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A2A60" w14:textId="433B436A" w:rsidR="008C0ACC" w:rsidRDefault="008C0ACC" w:rsidP="008C0ACC">
            <w:pPr>
              <w:jc w:val="center"/>
              <w:rPr>
                <w:rFonts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</w:tr>
      <w:tr w:rsidR="008C0ACC" w:rsidRPr="00DA0807" w14:paraId="064855ED" w14:textId="77777777" w:rsidTr="008C0ACC">
        <w:trPr>
          <w:trHeight w:hRule="exact" w:val="432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97030" w14:textId="3CE1AC7E" w:rsidR="008C0ACC" w:rsidRDefault="008C0ACC" w:rsidP="008C0ACC">
            <w:pPr>
              <w:spacing w:beforeAutospacing="1" w:afterAutospacing="1" w:line="240" w:lineRule="auto"/>
              <w:rPr>
                <w:rFonts w:cs="Times New Roman"/>
                <w:sz w:val="28"/>
                <w:szCs w:val="28"/>
              </w:rPr>
            </w:pPr>
            <w:r w:rsidRPr="3D719998">
              <w:rPr>
                <w:rFonts w:cs="Times New Roman"/>
                <w:sz w:val="28"/>
                <w:szCs w:val="28"/>
              </w:rPr>
              <w:t>Lott, Loki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B1547" w14:textId="659CB61B" w:rsidR="008C0ACC" w:rsidRDefault="008C0ACC" w:rsidP="008C0AC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Postal Services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89886" w14:textId="39EBA3BB" w:rsidR="008C0ACC" w:rsidRDefault="008C0ACC" w:rsidP="008C0ACC">
            <w:pPr>
              <w:spacing w:beforeAutospacing="1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5FB07" w14:textId="18C2383E" w:rsidR="008C0ACC" w:rsidRDefault="008C0ACC" w:rsidP="008C0A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</w:tr>
      <w:tr w:rsidR="008C0ACC" w:rsidRPr="00DA0807" w14:paraId="2B9B81DC" w14:textId="77777777" w:rsidTr="008C0ACC">
        <w:trPr>
          <w:trHeight w:hRule="exact" w:val="432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A7A00" w14:textId="52B382BD" w:rsidR="008C0ACC" w:rsidRPr="00D012A2" w:rsidRDefault="008C0ACC" w:rsidP="008C0ACC">
            <w:pPr>
              <w:spacing w:before="100" w:beforeAutospacing="1" w:after="100" w:afterAutospacing="1" w:line="240" w:lineRule="auto"/>
            </w:pPr>
            <w:r w:rsidRPr="3D719998">
              <w:rPr>
                <w:rFonts w:eastAsia="Verdana" w:cs="Times New Roman"/>
                <w:sz w:val="28"/>
                <w:szCs w:val="28"/>
              </w:rPr>
              <w:t>Puryear, April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BFE6C" w14:textId="0AF7FD9F" w:rsidR="008C0ACC" w:rsidRPr="00D012A2" w:rsidRDefault="008C0ACC" w:rsidP="008C0AC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Multicultural Student Affairs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732E2" w14:textId="5A42560E" w:rsidR="008C0ACC" w:rsidRPr="00D012A2" w:rsidRDefault="008C0ACC" w:rsidP="008C0AC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79569" w14:textId="28714D88" w:rsidR="008C0ACC" w:rsidRPr="00D012A2" w:rsidRDefault="008C0ACC" w:rsidP="008C0A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Verdana" w:cs="Times New Roman"/>
                <w:sz w:val="28"/>
                <w:szCs w:val="28"/>
              </w:rPr>
              <w:t>2026</w:t>
            </w:r>
          </w:p>
        </w:tc>
      </w:tr>
      <w:tr w:rsidR="004B354D" w:rsidRPr="00DA0807" w14:paraId="6EF61FA2" w14:textId="77777777" w:rsidTr="008C0ACC">
        <w:trPr>
          <w:trHeight w:val="330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E0594" w14:textId="05097964" w:rsidR="3D719998" w:rsidRDefault="008C0ACC" w:rsidP="3D719998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Verdana" w:cs="Times New Roman"/>
                <w:sz w:val="28"/>
                <w:szCs w:val="28"/>
              </w:rPr>
              <w:t>Vacant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8AEBD" w14:textId="5782A447" w:rsidR="3D719998" w:rsidRDefault="3D719998" w:rsidP="3D719998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4413E" w14:textId="1195299B" w:rsidR="3D719998" w:rsidRDefault="3D719998" w:rsidP="3D719998">
            <w:pPr>
              <w:spacing w:beforeAutospacing="1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43E3" w14:textId="49E5256A" w:rsidR="3D719998" w:rsidRDefault="3D719998" w:rsidP="3D71999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3D719998" w14:paraId="37C4C0A0" w14:textId="77777777" w:rsidTr="008C0ACC">
        <w:trPr>
          <w:trHeight w:val="330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7ABA8" w14:textId="430CFFD2" w:rsidR="6E8BEDE2" w:rsidRDefault="6E8BEDE2" w:rsidP="3D719998">
            <w:pPr>
              <w:spacing w:line="240" w:lineRule="auto"/>
              <w:rPr>
                <w:rFonts w:eastAsia="Verdana" w:cs="Times New Roman"/>
                <w:sz w:val="28"/>
                <w:szCs w:val="28"/>
              </w:rPr>
            </w:pPr>
            <w:r w:rsidRPr="3D719998">
              <w:rPr>
                <w:rFonts w:eastAsia="Verdana" w:cs="Times New Roman"/>
                <w:sz w:val="28"/>
                <w:szCs w:val="28"/>
              </w:rPr>
              <w:t>Vacant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1CDC2" w14:textId="038E8000" w:rsidR="3D719998" w:rsidRDefault="3D719998" w:rsidP="3D719998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F727D" w14:textId="16D45B34" w:rsidR="6E8BEDE2" w:rsidRDefault="6E8BEDE2" w:rsidP="3D719998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B052" w14:textId="76E59B4F" w:rsidR="3D719998" w:rsidRDefault="3D719998" w:rsidP="3D719998">
            <w:pPr>
              <w:spacing w:line="240" w:lineRule="auto"/>
              <w:jc w:val="center"/>
              <w:rPr>
                <w:rFonts w:eastAsia="Verdana" w:cs="Times New Roman"/>
                <w:sz w:val="28"/>
                <w:szCs w:val="28"/>
              </w:rPr>
            </w:pPr>
          </w:p>
        </w:tc>
      </w:tr>
      <w:tr w:rsidR="3D719998" w14:paraId="00735230" w14:textId="77777777" w:rsidTr="008C0ACC">
        <w:trPr>
          <w:trHeight w:val="330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EBDB3" w14:textId="380C222E" w:rsidR="6E8BEDE2" w:rsidRDefault="6E8BEDE2" w:rsidP="3D719998">
            <w:pPr>
              <w:spacing w:line="240" w:lineRule="auto"/>
              <w:rPr>
                <w:rFonts w:eastAsia="Verdana" w:cs="Times New Roman"/>
                <w:sz w:val="28"/>
                <w:szCs w:val="28"/>
              </w:rPr>
            </w:pPr>
            <w:r w:rsidRPr="3D719998">
              <w:rPr>
                <w:rFonts w:eastAsia="Verdana" w:cs="Times New Roman"/>
                <w:sz w:val="28"/>
                <w:szCs w:val="28"/>
              </w:rPr>
              <w:t>Vacant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0837" w14:textId="21149206" w:rsidR="3D719998" w:rsidRDefault="3D719998" w:rsidP="3D719998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4759" w14:textId="3B813289" w:rsidR="6E8BEDE2" w:rsidRDefault="6E8BEDE2" w:rsidP="3D719998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25A62" w14:textId="28FF9A14" w:rsidR="3D719998" w:rsidRDefault="3D719998" w:rsidP="3D719998">
            <w:pPr>
              <w:spacing w:line="240" w:lineRule="auto"/>
              <w:jc w:val="center"/>
              <w:rPr>
                <w:rFonts w:eastAsia="Verdana" w:cs="Times New Roman"/>
                <w:sz w:val="28"/>
                <w:szCs w:val="28"/>
              </w:rPr>
            </w:pPr>
          </w:p>
        </w:tc>
      </w:tr>
      <w:tr w:rsidR="3D719998" w14:paraId="3A801E78" w14:textId="77777777" w:rsidTr="008C0ACC">
        <w:trPr>
          <w:trHeight w:val="330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C3773" w14:textId="522E3BEF" w:rsidR="6E8BEDE2" w:rsidRDefault="6E8BEDE2" w:rsidP="3D719998">
            <w:pPr>
              <w:spacing w:line="240" w:lineRule="auto"/>
              <w:rPr>
                <w:rFonts w:eastAsia="Verdana" w:cs="Times New Roman"/>
                <w:sz w:val="28"/>
                <w:szCs w:val="28"/>
              </w:rPr>
            </w:pPr>
            <w:r w:rsidRPr="3D719998">
              <w:rPr>
                <w:rFonts w:eastAsia="Verdana" w:cs="Times New Roman"/>
                <w:sz w:val="28"/>
                <w:szCs w:val="28"/>
              </w:rPr>
              <w:t>Vacant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2E343" w14:textId="77C73CB1" w:rsidR="3D719998" w:rsidRDefault="3D719998" w:rsidP="3D719998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74D07" w14:textId="3721AFFB" w:rsidR="6E8BEDE2" w:rsidRDefault="6E8BEDE2" w:rsidP="3D719998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B3AC4" w14:textId="6FCB2A2D" w:rsidR="3D719998" w:rsidRDefault="3D719998" w:rsidP="3D719998">
            <w:pPr>
              <w:spacing w:line="240" w:lineRule="auto"/>
              <w:jc w:val="center"/>
              <w:rPr>
                <w:rFonts w:eastAsia="Verdana" w:cs="Times New Roman"/>
                <w:sz w:val="28"/>
                <w:szCs w:val="28"/>
              </w:rPr>
            </w:pPr>
          </w:p>
        </w:tc>
      </w:tr>
      <w:tr w:rsidR="3D719998" w14:paraId="0A981AE0" w14:textId="77777777" w:rsidTr="008C0ACC">
        <w:trPr>
          <w:trHeight w:val="330"/>
          <w:tblCellSpacing w:w="15" w:type="dxa"/>
        </w:trPr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68DB8" w14:textId="6185861A" w:rsidR="6E8BEDE2" w:rsidRDefault="6E8BEDE2" w:rsidP="3D719998">
            <w:pPr>
              <w:spacing w:line="240" w:lineRule="auto"/>
              <w:rPr>
                <w:rFonts w:eastAsia="Verdana" w:cs="Times New Roman"/>
                <w:sz w:val="28"/>
                <w:szCs w:val="28"/>
              </w:rPr>
            </w:pPr>
            <w:r w:rsidRPr="3D719998">
              <w:rPr>
                <w:rFonts w:eastAsia="Verdana" w:cs="Times New Roman"/>
                <w:sz w:val="28"/>
                <w:szCs w:val="28"/>
              </w:rPr>
              <w:t>Vacant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53D2F" w14:textId="2DE4070A" w:rsidR="3D719998" w:rsidRDefault="3D719998" w:rsidP="3D719998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2A5D9" w14:textId="4CCF1176" w:rsidR="6E8BEDE2" w:rsidRDefault="6E8BEDE2" w:rsidP="3D719998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3D719998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F7068" w14:textId="7B22D824" w:rsidR="3D719998" w:rsidRDefault="3D719998" w:rsidP="3D719998">
            <w:pPr>
              <w:spacing w:line="240" w:lineRule="auto"/>
              <w:jc w:val="center"/>
              <w:rPr>
                <w:rFonts w:eastAsia="Verdana" w:cs="Times New Roman"/>
                <w:sz w:val="28"/>
                <w:szCs w:val="28"/>
              </w:rPr>
            </w:pPr>
          </w:p>
        </w:tc>
      </w:tr>
    </w:tbl>
    <w:p w14:paraId="45B6042F" w14:textId="77777777" w:rsidR="00A52990" w:rsidRDefault="00A52990"/>
    <w:sectPr w:rsidR="00A5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07"/>
    <w:rsid w:val="00017173"/>
    <w:rsid w:val="000471AC"/>
    <w:rsid w:val="000511AD"/>
    <w:rsid w:val="000D500A"/>
    <w:rsid w:val="000F4BBE"/>
    <w:rsid w:val="00130467"/>
    <w:rsid w:val="00174626"/>
    <w:rsid w:val="001868D0"/>
    <w:rsid w:val="001975C3"/>
    <w:rsid w:val="00231027"/>
    <w:rsid w:val="002470FB"/>
    <w:rsid w:val="00272952"/>
    <w:rsid w:val="003213AD"/>
    <w:rsid w:val="0032794C"/>
    <w:rsid w:val="00450941"/>
    <w:rsid w:val="00455177"/>
    <w:rsid w:val="004B354D"/>
    <w:rsid w:val="005431DA"/>
    <w:rsid w:val="00655DF0"/>
    <w:rsid w:val="0068561B"/>
    <w:rsid w:val="006E1846"/>
    <w:rsid w:val="007F6CFC"/>
    <w:rsid w:val="00800E09"/>
    <w:rsid w:val="008C0ACC"/>
    <w:rsid w:val="00946401"/>
    <w:rsid w:val="00953849"/>
    <w:rsid w:val="009C699D"/>
    <w:rsid w:val="00A26A58"/>
    <w:rsid w:val="00A41B65"/>
    <w:rsid w:val="00A52990"/>
    <w:rsid w:val="00A943C4"/>
    <w:rsid w:val="00AA4A88"/>
    <w:rsid w:val="00B21BE8"/>
    <w:rsid w:val="00B44B4E"/>
    <w:rsid w:val="00BB6F4E"/>
    <w:rsid w:val="00BC3A7C"/>
    <w:rsid w:val="00BF2308"/>
    <w:rsid w:val="00CC24E1"/>
    <w:rsid w:val="00CC5731"/>
    <w:rsid w:val="00D012A2"/>
    <w:rsid w:val="00D85A78"/>
    <w:rsid w:val="00DA0807"/>
    <w:rsid w:val="00DB7367"/>
    <w:rsid w:val="00DF3B29"/>
    <w:rsid w:val="00E5755F"/>
    <w:rsid w:val="00E628A3"/>
    <w:rsid w:val="00EF7E1C"/>
    <w:rsid w:val="00F23B83"/>
    <w:rsid w:val="00F93EA7"/>
    <w:rsid w:val="00FD2275"/>
    <w:rsid w:val="00FF0893"/>
    <w:rsid w:val="02BE7A03"/>
    <w:rsid w:val="042A27BB"/>
    <w:rsid w:val="1137DA90"/>
    <w:rsid w:val="13133F55"/>
    <w:rsid w:val="202D7E52"/>
    <w:rsid w:val="23796B2A"/>
    <w:rsid w:val="257C55CF"/>
    <w:rsid w:val="28517C7B"/>
    <w:rsid w:val="3C108E19"/>
    <w:rsid w:val="3D719998"/>
    <w:rsid w:val="3FD02379"/>
    <w:rsid w:val="4CFB3BC7"/>
    <w:rsid w:val="62543474"/>
    <w:rsid w:val="62B3C2DC"/>
    <w:rsid w:val="633EE9BD"/>
    <w:rsid w:val="6A55307D"/>
    <w:rsid w:val="6E8BEDE2"/>
    <w:rsid w:val="7A4F4090"/>
    <w:rsid w:val="7E8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22F"/>
  <w15:docId w15:val="{57FA77A5-8757-4267-B577-54F168C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8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CDD10C0B189489CBA9D7ED204893E" ma:contentTypeVersion="19" ma:contentTypeDescription="Create a new document." ma:contentTypeScope="" ma:versionID="7543d48d7a28e8f0844b385410d174b8">
  <xsd:schema xmlns:xsd="http://www.w3.org/2001/XMLSchema" xmlns:xs="http://www.w3.org/2001/XMLSchema" xmlns:p="http://schemas.microsoft.com/office/2006/metadata/properties" xmlns:ns2="811808d8-a279-4c1c-856f-ab6341d19ba2" xmlns:ns3="26f93366-90c4-4bfb-8170-0bedc9e8d5d0" targetNamespace="http://schemas.microsoft.com/office/2006/metadata/properties" ma:root="true" ma:fieldsID="c6451e5382b388a147de4dd6c36ddf59" ns2:_="" ns3:_="">
    <xsd:import namespace="811808d8-a279-4c1c-856f-ab6341d19ba2"/>
    <xsd:import namespace="26f93366-90c4-4bfb-8170-0bedc9e8d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808d8-a279-4c1c-856f-ab6341d19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556350-2e64-4f5b-ae80-fbc39f24a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93366-90c4-4bfb-8170-0bedc9e8d5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fee286-ca76-484b-96c1-8d88b4bd878d}" ma:internalName="TaxCatchAll" ma:showField="CatchAllData" ma:web="26f93366-90c4-4bfb-8170-0bedc9e8d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808d8-a279-4c1c-856f-ab6341d19ba2">
      <Terms xmlns="http://schemas.microsoft.com/office/infopath/2007/PartnerControls"/>
    </lcf76f155ced4ddcb4097134ff3c332f>
    <TaxCatchAll xmlns="26f93366-90c4-4bfb-8170-0bedc9e8d5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F2B12-A591-4E4F-A4ED-BC0851BEB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808d8-a279-4c1c-856f-ab6341d19ba2"/>
    <ds:schemaRef ds:uri="26f93366-90c4-4bfb-8170-0bedc9e8d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0F337-04F8-4D2A-A75C-979B72E6431A}">
  <ds:schemaRefs>
    <ds:schemaRef ds:uri="http://schemas.microsoft.com/office/2006/metadata/properties"/>
    <ds:schemaRef ds:uri="http://schemas.microsoft.com/office/infopath/2007/PartnerControls"/>
    <ds:schemaRef ds:uri="811808d8-a279-4c1c-856f-ab6341d19ba2"/>
    <ds:schemaRef ds:uri="26f93366-90c4-4bfb-8170-0bedc9e8d5d0"/>
  </ds:schemaRefs>
</ds:datastoreItem>
</file>

<file path=customXml/itemProps3.xml><?xml version="1.0" encoding="utf-8"?>
<ds:datastoreItem xmlns:ds="http://schemas.openxmlformats.org/officeDocument/2006/customXml" ds:itemID="{8F85E12E-4B1B-485A-93BD-50A4D2F30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UW-Parkside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Lee, Joy H</cp:lastModifiedBy>
  <cp:revision>7</cp:revision>
  <cp:lastPrinted>2023-07-26T14:23:00Z</cp:lastPrinted>
  <dcterms:created xsi:type="dcterms:W3CDTF">2024-05-17T14:03:00Z</dcterms:created>
  <dcterms:modified xsi:type="dcterms:W3CDTF">2024-11-14T20:36:00Z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0x010100F08CDD10C0B189489CBA9D7ED204893E</vt:lpwstr>
  </property>
  <property fmtid="{D5CDD505-2E9C-101B-9397-08002B2CF9AE}" pid="3" name="Order">
    <vt:r8>257400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